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7D" w:rsidRPr="00151E7D" w:rsidRDefault="00151E7D" w:rsidP="00151E7D">
      <w:pPr>
        <w:spacing w:after="150" w:line="612" w:lineRule="atLeast"/>
        <w:textAlignment w:val="baseline"/>
        <w:outlineLvl w:val="0"/>
        <w:rPr>
          <w:rFonts w:ascii="Arial" w:eastAsia="Times New Roman" w:hAnsi="Arial" w:cs="Arial"/>
          <w:color w:val="1D849B"/>
          <w:kern w:val="36"/>
          <w:sz w:val="51"/>
          <w:szCs w:val="51"/>
          <w:lang w:val="fr-CA"/>
        </w:rPr>
      </w:pPr>
      <w:r w:rsidRPr="003956D2">
        <w:rPr>
          <w:rFonts w:ascii="Arial" w:eastAsia="Times New Roman" w:hAnsi="Arial" w:cs="Arial"/>
          <w:color w:val="1D849B"/>
          <w:kern w:val="36"/>
          <w:sz w:val="51"/>
          <w:szCs w:val="51"/>
          <w:lang w:val="fr-CA"/>
        </w:rPr>
        <w:t>Horaire</w:t>
      </w:r>
      <w:bookmarkStart w:id="0" w:name="_GoBack"/>
      <w:bookmarkEnd w:id="0"/>
    </w:p>
    <w:p w:rsidR="00151E7D" w:rsidRPr="00151E7D" w:rsidRDefault="00151E7D" w:rsidP="00151E7D">
      <w:pPr>
        <w:spacing w:before="180" w:line="432" w:lineRule="atLeast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fr-CA"/>
        </w:rPr>
      </w:pPr>
      <w:r w:rsidRPr="003956D2">
        <w:rPr>
          <w:rFonts w:ascii="Arial" w:eastAsia="Times New Roman" w:hAnsi="Arial" w:cs="Arial"/>
          <w:color w:val="222222"/>
          <w:sz w:val="36"/>
          <w:szCs w:val="36"/>
          <w:lang w:val="fr-CA"/>
        </w:rPr>
        <w:t>Mercredi</w:t>
      </w:r>
      <w:r w:rsidRPr="00151E7D"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1</w:t>
      </w:r>
      <w:r w:rsidRPr="003956D2">
        <w:rPr>
          <w:rFonts w:ascii="Arial" w:eastAsia="Times New Roman" w:hAnsi="Arial" w:cs="Arial"/>
          <w:color w:val="222222"/>
          <w:sz w:val="36"/>
          <w:szCs w:val="36"/>
          <w:lang w:val="fr-CA"/>
        </w:rPr>
        <w:t>5 août</w:t>
      </w:r>
      <w:r w:rsidRPr="00151E7D"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2018</w:t>
      </w:r>
    </w:p>
    <w:tbl>
      <w:tblPr>
        <w:tblW w:w="96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00"/>
      </w:tblGrid>
      <w:tr w:rsidR="00151E7D" w:rsidRPr="00151E7D" w:rsidTr="00627CD3">
        <w:tc>
          <w:tcPr>
            <w:tcW w:w="2400" w:type="dxa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0B42ED" w:rsidP="00627C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18 h 30– 20 h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pm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627CD3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Conférence grand public </w:t>
            </w:r>
          </w:p>
        </w:tc>
      </w:tr>
    </w:tbl>
    <w:p w:rsidR="00151E7D" w:rsidRPr="003956D2" w:rsidRDefault="00151E7D" w:rsidP="00151E7D">
      <w:pPr>
        <w:spacing w:before="180" w:line="432" w:lineRule="atLeast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fr-CA"/>
        </w:rPr>
      </w:pPr>
    </w:p>
    <w:p w:rsidR="00151E7D" w:rsidRPr="00151E7D" w:rsidRDefault="00151E7D" w:rsidP="00151E7D">
      <w:pPr>
        <w:spacing w:before="180" w:line="432" w:lineRule="atLeast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fr-CA"/>
        </w:rPr>
      </w:pPr>
      <w:r w:rsidRPr="003956D2">
        <w:rPr>
          <w:rFonts w:ascii="Arial" w:eastAsia="Times New Roman" w:hAnsi="Arial" w:cs="Arial"/>
          <w:color w:val="222222"/>
          <w:sz w:val="36"/>
          <w:szCs w:val="36"/>
          <w:lang w:val="fr-CA"/>
        </w:rPr>
        <w:t>Jeudi</w:t>
      </w:r>
      <w:r w:rsidRPr="00151E7D"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16</w:t>
      </w:r>
      <w:r w:rsidRPr="003956D2"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août</w:t>
      </w:r>
      <w:r w:rsidRPr="00151E7D"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2018</w:t>
      </w:r>
    </w:p>
    <w:tbl>
      <w:tblPr>
        <w:tblW w:w="96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00"/>
      </w:tblGrid>
      <w:tr w:rsidR="00151E7D" w:rsidRPr="00151E7D" w:rsidTr="00151E7D">
        <w:tc>
          <w:tcPr>
            <w:tcW w:w="2400" w:type="dxa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7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 h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– 5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Inscription 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7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45 – 8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Petit déjeuner continental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8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45 – 9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Allocutions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9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– 10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Conférence plénière</w:t>
            </w:r>
            <w:r w:rsidR="00BB4D8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 </w:t>
            </w:r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: Robert </w:t>
            </w:r>
            <w:proofErr w:type="spellStart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Zatorre</w:t>
            </w:r>
            <w:proofErr w:type="spellEnd"/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10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5 – 10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Session d’affiches 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« </w:t>
            </w:r>
            <w:proofErr w:type="spellStart"/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Slam</w:t>
            </w:r>
            <w:proofErr w:type="spellEnd"/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 »</w:t>
            </w: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</w:t>
            </w:r>
            <w:r w:rsidR="00701761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(</w:t>
            </w:r>
            <w:proofErr w:type="spellStart"/>
            <w:r w:rsidR="00701761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slam</w:t>
            </w:r>
            <w:proofErr w:type="spellEnd"/>
            <w:r w:rsidR="00701761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session) 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A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10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15 – 10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Pause-café</w:t>
            </w:r>
            <w:r w:rsidR="00151E7D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10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15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– 12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E43786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Session d’affiche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A</w:t>
            </w:r>
            <w:r w:rsidR="00151E7D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12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– 1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E43786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Dîner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 – 2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701761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Présentations orales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A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2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55 – 3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C23537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Session d’affiches 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« </w:t>
            </w:r>
            <w:proofErr w:type="spellStart"/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Slam</w:t>
            </w:r>
            <w:proofErr w:type="spellEnd"/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 »</w:t>
            </w: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(</w:t>
            </w:r>
            <w:proofErr w:type="spellStart"/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slam</w:t>
            </w:r>
            <w:proofErr w:type="spellEnd"/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session)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B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5 – 3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Pause-café</w:t>
            </w:r>
            <w:r w:rsidR="00151E7D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5 – 4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E43786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Session d’affiche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B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4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50 – 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17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val="fr-CA"/>
              </w:rPr>
              <w:t>Cérémonie de remise des prix pour les contributions au domaine de la neurobiolog</w:t>
            </w:r>
            <w:r w:rsidR="00664300">
              <w:rPr>
                <w:rFonts w:ascii="Times New Roman" w:eastAsia="Times New Roman" w:hAnsi="Times New Roman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val="fr-CA"/>
              </w:rPr>
              <w:t>ie</w:t>
            </w:r>
            <w:r w:rsidRPr="003956D2">
              <w:rPr>
                <w:rFonts w:ascii="Times New Roman" w:eastAsia="Times New Roman" w:hAnsi="Times New Roman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val="fr-CA"/>
              </w:rPr>
              <w:t xml:space="preserve"> du langage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18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30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21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Réception, </w:t>
            </w:r>
            <w:r w:rsidRPr="003956D2">
              <w:rPr>
                <w:rFonts w:ascii="Times New Roman" w:eastAsia="Times New Roman" w:hAnsi="Times New Roman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val="fr-CA"/>
              </w:rPr>
              <w:t>Musée national des beaux-arts du Québec </w:t>
            </w:r>
          </w:p>
        </w:tc>
      </w:tr>
    </w:tbl>
    <w:p w:rsidR="00151E7D" w:rsidRPr="003956D2" w:rsidRDefault="00151E7D" w:rsidP="00151E7D">
      <w:pPr>
        <w:spacing w:before="180" w:line="432" w:lineRule="atLeast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fr-CA"/>
        </w:rPr>
      </w:pPr>
    </w:p>
    <w:p w:rsidR="00151E7D" w:rsidRPr="00151E7D" w:rsidRDefault="003956D2" w:rsidP="00151E7D">
      <w:pPr>
        <w:spacing w:before="180" w:line="432" w:lineRule="atLeast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fr-CA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fr-CA"/>
        </w:rPr>
        <w:t>Vendredi</w:t>
      </w:r>
      <w:r w:rsidR="00151E7D" w:rsidRPr="00151E7D"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17</w:t>
      </w:r>
      <w:r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août</w:t>
      </w:r>
      <w:r w:rsidR="00151E7D" w:rsidRPr="00151E7D"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2018</w:t>
      </w:r>
    </w:p>
    <w:tbl>
      <w:tblPr>
        <w:tblW w:w="96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00"/>
      </w:tblGrid>
      <w:tr w:rsidR="00151E7D" w:rsidRPr="00151E7D" w:rsidTr="00151E7D">
        <w:tc>
          <w:tcPr>
            <w:tcW w:w="2400" w:type="dxa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7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– 8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C23537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Inscription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7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 – 8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30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C23537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Petit déjeuner continental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lastRenderedPageBreak/>
              <w:t>8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 – 9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30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Conférence plénière</w:t>
            </w:r>
            <w:r w:rsid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 : </w:t>
            </w:r>
            <w:proofErr w:type="spellStart"/>
            <w:r w:rsidRPr="003956D2">
              <w:rPr>
                <w:rFonts w:ascii="Times New Roman" w:eastAsia="Times New Roman" w:hAnsi="Times New Roman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val="fr-CA"/>
              </w:rPr>
              <w:t>Dorothee</w:t>
            </w:r>
            <w:proofErr w:type="spellEnd"/>
            <w:r w:rsidRPr="003956D2">
              <w:rPr>
                <w:rFonts w:ascii="Times New Roman" w:eastAsia="Times New Roman" w:hAnsi="Times New Roman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val="fr-CA"/>
              </w:rPr>
              <w:t xml:space="preserve"> Saur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9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 – 10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15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C23537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val="fr-CA"/>
              </w:rPr>
              <w:t>Cérémonie de remise des prix</w:t>
            </w:r>
            <w:r w:rsidR="003956D2">
              <w:rPr>
                <w:rFonts w:ascii="Times New Roman" w:eastAsia="Times New Roman" w:hAnsi="Times New Roman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val="fr-CA"/>
              </w:rPr>
              <w:t> </w:t>
            </w:r>
            <w:r w:rsidR="00151E7D"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: </w:t>
            </w:r>
            <w:r w:rsid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« </w:t>
            </w:r>
            <w:proofErr w:type="spellStart"/>
            <w:r w:rsidR="00151E7D"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Early</w:t>
            </w:r>
            <w:proofErr w:type="spellEnd"/>
            <w:r w:rsidR="00151E7D"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 </w:t>
            </w:r>
            <w:proofErr w:type="spellStart"/>
            <w:r w:rsidR="00151E7D"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Career</w:t>
            </w:r>
            <w:proofErr w:type="spellEnd"/>
            <w:r w:rsidR="00151E7D"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 Awards</w:t>
            </w:r>
            <w:r w:rsid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 »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10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20 – 10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30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Séance</w:t>
            </w:r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d’affiches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« </w:t>
            </w:r>
            <w:proofErr w:type="spellStart"/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Slam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 »</w:t>
            </w:r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(</w:t>
            </w:r>
            <w:proofErr w:type="spellStart"/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slam</w:t>
            </w:r>
            <w:proofErr w:type="spellEnd"/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session)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C</w:t>
            </w:r>
            <w:r w:rsidR="00151E7D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10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 – 11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Pause-café</w:t>
            </w:r>
            <w:r w:rsidR="00151E7D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10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30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– 12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15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Séance</w:t>
            </w:r>
            <w:r w:rsidR="00E43786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d’affiche</w:t>
            </w:r>
            <w:r w:rsidR="00E43786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C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12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15 – 1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40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Lunch Break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40 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—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3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701761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Présentations orales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B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– 3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30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Pause-café</w:t>
            </w:r>
            <w:r w:rsidR="00151E7D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 – 4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30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Conférence plénière</w:t>
            </w:r>
            <w:r w:rsid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 </w:t>
            </w:r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: </w:t>
            </w:r>
            <w:proofErr w:type="spellStart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Morten</w:t>
            </w:r>
            <w:proofErr w:type="spellEnd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 Christiansen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4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 – 4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40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Séance</w:t>
            </w:r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d’affiches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« </w:t>
            </w:r>
            <w:proofErr w:type="spellStart"/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Slam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 »</w:t>
            </w:r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(</w:t>
            </w:r>
            <w:proofErr w:type="spellStart"/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slam</w:t>
            </w:r>
            <w:proofErr w:type="spellEnd"/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session)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D</w:t>
            </w:r>
            <w:r w:rsidR="00151E7D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4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40 – 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18 h 30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Séance</w:t>
            </w:r>
            <w:r w:rsidR="004E1C83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d’affiche</w:t>
            </w:r>
            <w:r w:rsidR="004E1C83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D </w:t>
            </w:r>
            <w:r w:rsidR="004E1C83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et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Social </w:t>
            </w:r>
            <w:proofErr w:type="spellStart"/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Hour</w:t>
            </w:r>
            <w:proofErr w:type="spellEnd"/>
          </w:p>
        </w:tc>
      </w:tr>
    </w:tbl>
    <w:p w:rsidR="00151E7D" w:rsidRPr="00151E7D" w:rsidRDefault="003956D2" w:rsidP="00151E7D">
      <w:pPr>
        <w:spacing w:before="180" w:line="432" w:lineRule="atLeast"/>
        <w:textAlignment w:val="baseline"/>
        <w:outlineLvl w:val="1"/>
        <w:rPr>
          <w:rFonts w:ascii="Arial" w:eastAsia="Times New Roman" w:hAnsi="Arial" w:cs="Arial"/>
          <w:color w:val="222222"/>
          <w:sz w:val="36"/>
          <w:szCs w:val="36"/>
          <w:lang w:val="fr-CA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fr-CA"/>
        </w:rPr>
        <w:t>Samedi</w:t>
      </w:r>
      <w:r w:rsidR="00151E7D" w:rsidRPr="00151E7D"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18</w:t>
      </w:r>
      <w:r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août</w:t>
      </w:r>
      <w:r w:rsidR="00151E7D" w:rsidRPr="00151E7D">
        <w:rPr>
          <w:rFonts w:ascii="Arial" w:eastAsia="Times New Roman" w:hAnsi="Arial" w:cs="Arial"/>
          <w:color w:val="222222"/>
          <w:sz w:val="36"/>
          <w:szCs w:val="36"/>
          <w:lang w:val="fr-CA"/>
        </w:rPr>
        <w:t xml:space="preserve"> 2018</w:t>
      </w:r>
    </w:p>
    <w:tbl>
      <w:tblPr>
        <w:tblW w:w="96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00"/>
      </w:tblGrid>
      <w:tr w:rsidR="00151E7D" w:rsidRPr="00151E7D" w:rsidTr="00151E7D">
        <w:tc>
          <w:tcPr>
            <w:tcW w:w="2400" w:type="dxa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7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30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– 12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C23537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Inscription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7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 – 8</w:t>
            </w:r>
            <w:r w:rsidR="00BB4D8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C23537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Petit déjeuner continental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8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 – 10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30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Panel</w:t>
            </w:r>
            <w:r w:rsid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 </w:t>
            </w:r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: </w:t>
            </w:r>
            <w:r w:rsid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« </w:t>
            </w:r>
            <w:proofErr w:type="spellStart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Neurobiology</w:t>
            </w:r>
            <w:proofErr w:type="spellEnd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 of </w:t>
            </w:r>
            <w:proofErr w:type="spellStart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Language</w:t>
            </w:r>
            <w:proofErr w:type="spellEnd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: </w:t>
            </w:r>
            <w:proofErr w:type="spellStart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Past</w:t>
            </w:r>
            <w:proofErr w:type="spellEnd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, </w:t>
            </w:r>
            <w:proofErr w:type="spellStart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present</w:t>
            </w:r>
            <w:proofErr w:type="spellEnd"/>
            <w:r w:rsidRPr="00151E7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 and future</w:t>
            </w:r>
            <w:r w:rsid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 »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10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30 – 11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Pause-café</w:t>
            </w:r>
            <w:r w:rsidR="00151E7D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11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– 12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20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701761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Présentations orales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C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12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20 – 1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45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4E1C83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Dîner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45 – 2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45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E43786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>Conférence plénière</w:t>
            </w:r>
            <w:r w:rsidR="003956D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bdr w:val="none" w:sz="0" w:space="0" w:color="auto" w:frame="1"/>
                <w:lang w:val="fr-CA"/>
              </w:rPr>
              <w:t xml:space="preserve"> : </w:t>
            </w:r>
            <w:r w:rsidR="00151E7D" w:rsidRPr="003956D2">
              <w:rPr>
                <w:rFonts w:ascii="Times New Roman" w:eastAsia="Times New Roman" w:hAnsi="Times New Roman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val="fr-CA"/>
              </w:rPr>
              <w:t>Julie Fiez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2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50 – 3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Séance</w:t>
            </w:r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d’affiches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« </w:t>
            </w:r>
            <w:proofErr w:type="spellStart"/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Slam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 »</w:t>
            </w:r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(</w:t>
            </w:r>
            <w:proofErr w:type="spellStart"/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slam</w:t>
            </w:r>
            <w:proofErr w:type="spellEnd"/>
            <w:r w:rsidR="00C23537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session)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E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– 3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30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Pause-café</w:t>
            </w:r>
            <w:r w:rsidR="00151E7D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3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– 4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45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3956D2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Séance</w:t>
            </w:r>
            <w:r w:rsidR="00E43786"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d’affiche</w:t>
            </w:r>
            <w:r w:rsidR="00E43786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 </w:t>
            </w:r>
            <w:r w:rsidR="00151E7D"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E</w:t>
            </w:r>
          </w:p>
        </w:tc>
      </w:tr>
      <w:tr w:rsidR="00151E7D" w:rsidRPr="00151E7D" w:rsidTr="00151E7D"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151E7D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4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 h </w:t>
            </w:r>
            <w:r w:rsidRPr="00151E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 xml:space="preserve">45 – 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17 h 30</w:t>
            </w:r>
          </w:p>
        </w:tc>
        <w:tc>
          <w:tcPr>
            <w:tcW w:w="0" w:type="auto"/>
            <w:tcBorders>
              <w:top w:val="single" w:sz="6" w:space="0" w:color="C0BFBF"/>
              <w:bottom w:val="single" w:sz="6" w:space="0" w:color="C0BFBF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51E7D" w:rsidRPr="00151E7D" w:rsidRDefault="00C23537" w:rsidP="00151E7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</w:pP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Réunion des memb</w:t>
            </w:r>
            <w:r w:rsid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re</w:t>
            </w:r>
            <w:r w:rsidRPr="003956D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fr-CA"/>
              </w:rPr>
              <w:t>s de la Société et Remarques de clôture</w:t>
            </w:r>
          </w:p>
        </w:tc>
      </w:tr>
    </w:tbl>
    <w:p w:rsidR="00151E7D" w:rsidRPr="00151E7D" w:rsidRDefault="00151E7D" w:rsidP="00151E7D">
      <w:pPr>
        <w:textAlignment w:val="baseline"/>
        <w:rPr>
          <w:rFonts w:ascii="Arial" w:eastAsia="Times New Roman" w:hAnsi="Arial" w:cs="Arial"/>
          <w:color w:val="959494"/>
          <w:sz w:val="21"/>
          <w:szCs w:val="21"/>
          <w:lang w:val="fr-CA"/>
        </w:rPr>
      </w:pPr>
    </w:p>
    <w:p w:rsidR="0071544D" w:rsidRPr="003956D2" w:rsidRDefault="0071544D">
      <w:pPr>
        <w:rPr>
          <w:lang w:val="fr-CA"/>
        </w:rPr>
      </w:pPr>
    </w:p>
    <w:sectPr w:rsidR="0071544D" w:rsidRPr="003956D2" w:rsidSect="004D5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7D"/>
    <w:rsid w:val="00005118"/>
    <w:rsid w:val="00014010"/>
    <w:rsid w:val="00021CDA"/>
    <w:rsid w:val="0004628F"/>
    <w:rsid w:val="00050256"/>
    <w:rsid w:val="00085D7F"/>
    <w:rsid w:val="00091DFB"/>
    <w:rsid w:val="000B316C"/>
    <w:rsid w:val="000B42ED"/>
    <w:rsid w:val="000B51F3"/>
    <w:rsid w:val="000C3368"/>
    <w:rsid w:val="00140160"/>
    <w:rsid w:val="00151E7D"/>
    <w:rsid w:val="00167255"/>
    <w:rsid w:val="00175F13"/>
    <w:rsid w:val="00182653"/>
    <w:rsid w:val="001E2F02"/>
    <w:rsid w:val="001E4470"/>
    <w:rsid w:val="001F31D3"/>
    <w:rsid w:val="00212F98"/>
    <w:rsid w:val="002151F6"/>
    <w:rsid w:val="002158CC"/>
    <w:rsid w:val="00237A4F"/>
    <w:rsid w:val="00246B4F"/>
    <w:rsid w:val="00291CBB"/>
    <w:rsid w:val="002C091D"/>
    <w:rsid w:val="002C1040"/>
    <w:rsid w:val="002C72D4"/>
    <w:rsid w:val="002D3860"/>
    <w:rsid w:val="002D54FE"/>
    <w:rsid w:val="002E63B2"/>
    <w:rsid w:val="002F698E"/>
    <w:rsid w:val="00324D04"/>
    <w:rsid w:val="00340B1F"/>
    <w:rsid w:val="00391305"/>
    <w:rsid w:val="003956D2"/>
    <w:rsid w:val="003B1838"/>
    <w:rsid w:val="003E69DF"/>
    <w:rsid w:val="00414485"/>
    <w:rsid w:val="00467A77"/>
    <w:rsid w:val="004C1305"/>
    <w:rsid w:val="004D0CCF"/>
    <w:rsid w:val="004D589F"/>
    <w:rsid w:val="004E1C83"/>
    <w:rsid w:val="004F3B18"/>
    <w:rsid w:val="00507B29"/>
    <w:rsid w:val="0051053C"/>
    <w:rsid w:val="005A4EC4"/>
    <w:rsid w:val="005B6257"/>
    <w:rsid w:val="005C0C89"/>
    <w:rsid w:val="005F291B"/>
    <w:rsid w:val="0064247B"/>
    <w:rsid w:val="00664300"/>
    <w:rsid w:val="0069131C"/>
    <w:rsid w:val="006916E6"/>
    <w:rsid w:val="006C5D95"/>
    <w:rsid w:val="006F2C4F"/>
    <w:rsid w:val="006F6118"/>
    <w:rsid w:val="00701761"/>
    <w:rsid w:val="0071544D"/>
    <w:rsid w:val="007211B3"/>
    <w:rsid w:val="00781FD8"/>
    <w:rsid w:val="00785FB7"/>
    <w:rsid w:val="007B4217"/>
    <w:rsid w:val="007E4386"/>
    <w:rsid w:val="00865AC2"/>
    <w:rsid w:val="0088012C"/>
    <w:rsid w:val="008C1097"/>
    <w:rsid w:val="008E3594"/>
    <w:rsid w:val="0092522C"/>
    <w:rsid w:val="00950F2A"/>
    <w:rsid w:val="00984F23"/>
    <w:rsid w:val="009B7788"/>
    <w:rsid w:val="009D5D66"/>
    <w:rsid w:val="00A23331"/>
    <w:rsid w:val="00AE27B4"/>
    <w:rsid w:val="00B50CEE"/>
    <w:rsid w:val="00B7302F"/>
    <w:rsid w:val="00BB4D88"/>
    <w:rsid w:val="00BB550E"/>
    <w:rsid w:val="00BD7236"/>
    <w:rsid w:val="00BD7EC5"/>
    <w:rsid w:val="00C04D41"/>
    <w:rsid w:val="00C23537"/>
    <w:rsid w:val="00C30F78"/>
    <w:rsid w:val="00C57345"/>
    <w:rsid w:val="00CC25FE"/>
    <w:rsid w:val="00CD1D28"/>
    <w:rsid w:val="00D724F9"/>
    <w:rsid w:val="00D83FFE"/>
    <w:rsid w:val="00DB1C08"/>
    <w:rsid w:val="00DF2BA7"/>
    <w:rsid w:val="00E43786"/>
    <w:rsid w:val="00E441B5"/>
    <w:rsid w:val="00E50E1A"/>
    <w:rsid w:val="00E57DE6"/>
    <w:rsid w:val="00EB4EF6"/>
    <w:rsid w:val="00EE489F"/>
    <w:rsid w:val="00F05654"/>
    <w:rsid w:val="00F86E29"/>
    <w:rsid w:val="00FD06A0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87FFC-52E0-FF47-AE15-43E62F8F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51E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151E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31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31C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51E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151E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text">
    <w:name w:val="tabletext"/>
    <w:basedOn w:val="Normal"/>
    <w:rsid w:val="00151E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151E7D"/>
  </w:style>
  <w:style w:type="character" w:styleId="lev">
    <w:name w:val="Strong"/>
    <w:basedOn w:val="Policepardfaut"/>
    <w:uiPriority w:val="22"/>
    <w:qFormat/>
    <w:rsid w:val="00151E7D"/>
    <w:rPr>
      <w:b/>
      <w:bCs/>
    </w:rPr>
  </w:style>
  <w:style w:type="character" w:styleId="Accentuation">
    <w:name w:val="Emphasis"/>
    <w:basedOn w:val="Policepardfaut"/>
    <w:uiPriority w:val="20"/>
    <w:qFormat/>
    <w:rsid w:val="00151E7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51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4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Tremblay</dc:creator>
  <cp:keywords/>
  <dc:description/>
  <cp:lastModifiedBy>Nathalie Forgues</cp:lastModifiedBy>
  <cp:revision>2</cp:revision>
  <dcterms:created xsi:type="dcterms:W3CDTF">2018-05-28T15:42:00Z</dcterms:created>
  <dcterms:modified xsi:type="dcterms:W3CDTF">2018-05-28T15:42:00Z</dcterms:modified>
</cp:coreProperties>
</file>